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084D3E" w14:textId="77777777" w:rsidR="009679D1" w:rsidRDefault="00000000">
      <w:pPr>
        <w:spacing w:after="70" w:line="240" w:lineRule="exact"/>
        <w:rPr>
          <w:sz w:val="24"/>
          <w:szCs w:val="24"/>
        </w:rPr>
      </w:pPr>
      <w:bookmarkStart w:id="0" w:name="_page_3_0"/>
      <w:r>
        <w:rPr>
          <w:noProof/>
        </w:rPr>
        <mc:AlternateContent>
          <mc:Choice Requires="wps">
            <w:drawing>
              <wp:anchor distT="0" distB="0" distL="114300" distR="114300" simplePos="0" relativeHeight="1281" behindDoc="1" locked="0" layoutInCell="0" allowOverlap="1" wp14:anchorId="27966018" wp14:editId="4EF152A2">
                <wp:simplePos x="0" y="0"/>
                <wp:positionH relativeFrom="page">
                  <wp:posOffset>1751074</wp:posOffset>
                </wp:positionH>
                <wp:positionV relativeFrom="page">
                  <wp:posOffset>2990088</wp:posOffset>
                </wp:positionV>
                <wp:extent cx="266700" cy="17068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06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70688">
                              <a:moveTo>
                                <a:pt x="0" y="0"/>
                              </a:moveTo>
                              <a:lnTo>
                                <a:pt x="0" y="170688"/>
                              </a:lnTo>
                              <a:lnTo>
                                <a:pt x="266700" y="170688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2D5042A" id="drawingObject1" o:spid="_x0000_s1026" style="position:absolute;margin-left:137.9pt;margin-top:235.45pt;width:21pt;height:13.45pt;z-index:-503315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0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" o:allowincell="f" path="m,l,170688r266700,l266700,,,xe" stroked="f">
                <v:path arrowok="t" textboxrect="0,0,266700,170688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283" behindDoc="1" locked="0" layoutInCell="0" allowOverlap="1" wp14:anchorId="1AFBE97F" wp14:editId="4D395C0B">
                <wp:simplePos x="0" y="0"/>
                <wp:positionH relativeFrom="page">
                  <wp:posOffset>1798318</wp:posOffset>
                </wp:positionH>
                <wp:positionV relativeFrom="page">
                  <wp:posOffset>3678936</wp:posOffset>
                </wp:positionV>
                <wp:extent cx="266700" cy="17221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1722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6700" h="172211">
                              <a:moveTo>
                                <a:pt x="0" y="0"/>
                              </a:moveTo>
                              <a:lnTo>
                                <a:pt x="0" y="172211"/>
                              </a:lnTo>
                              <a:lnTo>
                                <a:pt x="266700" y="172211"/>
                              </a:lnTo>
                              <a:lnTo>
                                <a:pt x="2667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4E99A81" id="drawingObject2" o:spid="_x0000_s1026" style="position:absolute;margin-left:141.6pt;margin-top:289.7pt;width:21pt;height:13.55pt;z-index:-50331519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66700,17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" o:allowincell="f" path="m,l,172211r266700,l266700,,,xe" stroked="f">
                <v:path arrowok="t" textboxrect="0,0,266700,172211"/>
                <w10:wrap anchorx="page" anchory="page"/>
              </v:shape>
            </w:pict>
          </mc:Fallback>
        </mc:AlternateContent>
      </w:r>
    </w:p>
    <w:p w14:paraId="5F882441" w14:textId="77777777" w:rsidR="009679D1" w:rsidRDefault="009679D1">
      <w:pPr>
        <w:sectPr w:rsidR="009679D1">
          <w:type w:val="continuous"/>
          <w:pgSz w:w="11906" w:h="16838"/>
          <w:pgMar w:top="1134" w:right="850" w:bottom="1134" w:left="0" w:header="0" w:footer="0" w:gutter="0"/>
          <w:cols w:space="708"/>
        </w:sectPr>
      </w:pPr>
    </w:p>
    <w:p w14:paraId="04E3BE90" w14:textId="77777777" w:rsidR="009679D1" w:rsidRDefault="00000000">
      <w:pPr>
        <w:widowControl w:val="0"/>
        <w:spacing w:line="240" w:lineRule="auto"/>
        <w:ind w:left="3091" w:right="-20"/>
        <w:rPr>
          <w:b/>
          <w:bCs/>
          <w:color w:val="000000"/>
          <w:sz w:val="23"/>
          <w:szCs w:val="23"/>
        </w:rPr>
      </w:pP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ΑΙ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Τ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ΗΣΗ</w:t>
      </w:r>
    </w:p>
    <w:p w14:paraId="301251D6" w14:textId="77777777" w:rsidR="009679D1" w:rsidRDefault="009679D1">
      <w:pPr>
        <w:spacing w:line="240" w:lineRule="exact"/>
        <w:rPr>
          <w:sz w:val="24"/>
          <w:szCs w:val="24"/>
        </w:rPr>
      </w:pPr>
    </w:p>
    <w:p w14:paraId="49DA4912" w14:textId="77777777" w:rsidR="009679D1" w:rsidRDefault="009679D1">
      <w:pPr>
        <w:spacing w:line="240" w:lineRule="exact"/>
        <w:rPr>
          <w:sz w:val="24"/>
          <w:szCs w:val="24"/>
        </w:rPr>
      </w:pPr>
    </w:p>
    <w:p w14:paraId="56321892" w14:textId="77777777" w:rsidR="009679D1" w:rsidRDefault="009679D1">
      <w:pPr>
        <w:spacing w:line="240" w:lineRule="exact"/>
        <w:rPr>
          <w:sz w:val="24"/>
          <w:szCs w:val="24"/>
        </w:rPr>
      </w:pPr>
    </w:p>
    <w:p w14:paraId="5AE57B7E" w14:textId="77777777" w:rsidR="009679D1" w:rsidRDefault="009679D1">
      <w:pPr>
        <w:spacing w:line="120" w:lineRule="exact"/>
        <w:rPr>
          <w:sz w:val="12"/>
          <w:szCs w:val="12"/>
        </w:rPr>
      </w:pPr>
    </w:p>
    <w:p w14:paraId="30BF848A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Επώνυμο: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.</w:t>
      </w:r>
    </w:p>
    <w:p w14:paraId="3E4C6DF6" w14:textId="77777777" w:rsidR="009679D1" w:rsidRDefault="009679D1">
      <w:pPr>
        <w:spacing w:after="29" w:line="240" w:lineRule="exact"/>
        <w:rPr>
          <w:sz w:val="24"/>
          <w:szCs w:val="24"/>
        </w:rPr>
      </w:pPr>
    </w:p>
    <w:p w14:paraId="15234951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Όνομα: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………..</w:t>
      </w:r>
    </w:p>
    <w:p w14:paraId="05C05ED4" w14:textId="77777777" w:rsidR="009679D1" w:rsidRDefault="009679D1">
      <w:pPr>
        <w:spacing w:after="29" w:line="240" w:lineRule="exact"/>
        <w:rPr>
          <w:sz w:val="24"/>
          <w:szCs w:val="24"/>
        </w:rPr>
      </w:pPr>
    </w:p>
    <w:p w14:paraId="4002998C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Πατρών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υ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μ</w:t>
      </w:r>
      <w:r>
        <w:rPr>
          <w:rFonts w:ascii="EGQCK+F3" w:eastAsia="EGQCK+F3" w:hAnsi="EGQCK+F3" w:cs="EGQCK+F3"/>
          <w:b/>
          <w:bCs/>
          <w:color w:val="000000"/>
        </w:rPr>
        <w:t>ο</w:t>
      </w:r>
      <w:r>
        <w:rPr>
          <w:rFonts w:ascii="KSYQV+F2" w:eastAsia="KSYQV+F2" w:hAnsi="KSYQV+F2" w:cs="KSYQV+F2"/>
          <w:color w:val="000000"/>
        </w:rPr>
        <w:t>:……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……………………..</w:t>
      </w:r>
    </w:p>
    <w:p w14:paraId="3EC961FB" w14:textId="77777777" w:rsidR="009679D1" w:rsidRDefault="009679D1">
      <w:pPr>
        <w:spacing w:after="29" w:line="240" w:lineRule="exact"/>
        <w:rPr>
          <w:sz w:val="24"/>
          <w:szCs w:val="24"/>
        </w:rPr>
      </w:pPr>
    </w:p>
    <w:p w14:paraId="4EC0B705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Α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ρ</w:t>
      </w:r>
      <w:r>
        <w:rPr>
          <w:rFonts w:ascii="EGQCK+F3" w:eastAsia="EGQCK+F3" w:hAnsi="EGQCK+F3" w:cs="EGQCK+F3"/>
          <w:b/>
          <w:bCs/>
          <w:color w:val="000000"/>
        </w:rPr>
        <w:t>ιθμός Ει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δ</w:t>
      </w:r>
      <w:r>
        <w:rPr>
          <w:rFonts w:ascii="EGQCK+F3" w:eastAsia="EGQCK+F3" w:hAnsi="EGQCK+F3" w:cs="EGQCK+F3"/>
          <w:b/>
          <w:bCs/>
          <w:color w:val="000000"/>
        </w:rPr>
        <w:t>ικ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ο</w:t>
      </w:r>
      <w:r>
        <w:rPr>
          <w:rFonts w:ascii="EGQCK+F3" w:eastAsia="EGQCK+F3" w:hAnsi="EGQCK+F3" w:cs="EGQCK+F3"/>
          <w:b/>
          <w:bCs/>
          <w:color w:val="000000"/>
        </w:rPr>
        <w:t>ύ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</w:rPr>
        <w:t>Μητρώ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ο</w:t>
      </w:r>
      <w:r>
        <w:rPr>
          <w:rFonts w:ascii="EGQCK+F3" w:eastAsia="EGQCK+F3" w:hAnsi="EGQCK+F3" w:cs="EGQCK+F3"/>
          <w:b/>
          <w:bCs/>
          <w:color w:val="000000"/>
        </w:rPr>
        <w:t>υ: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……..</w:t>
      </w:r>
    </w:p>
    <w:p w14:paraId="523A16AD" w14:textId="77777777" w:rsidR="009679D1" w:rsidRDefault="009679D1">
      <w:pPr>
        <w:spacing w:after="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7"/>
        <w:gridCol w:w="420"/>
      </w:tblGrid>
      <w:tr w:rsidR="009679D1" w14:paraId="10F7585C" w14:textId="77777777">
        <w:trPr>
          <w:cantSplit/>
          <w:trHeight w:hRule="exact" w:val="268"/>
        </w:trPr>
        <w:tc>
          <w:tcPr>
            <w:tcW w:w="2747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84DF37" w14:textId="77777777" w:rsidR="009679D1" w:rsidRDefault="00000000">
            <w:pPr>
              <w:widowControl w:val="0"/>
              <w:spacing w:before="23" w:line="208" w:lineRule="auto"/>
              <w:ind w:left="1132" w:right="-20"/>
              <w:rPr>
                <w:b/>
                <w:bCs/>
                <w:color w:val="000000"/>
              </w:rPr>
            </w:pPr>
            <w:r>
              <w:rPr>
                <w:rFonts w:ascii="NGPSM+F4" w:eastAsia="NGPSM+F4" w:hAnsi="NGPSM+F4" w:cs="NGPSM+F4"/>
                <w:color w:val="000000"/>
                <w:spacing w:val="40"/>
              </w:rPr>
              <w:t>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Φοιτη</w:t>
            </w:r>
            <w:r>
              <w:rPr>
                <w:rFonts w:ascii="EGQCK+F3" w:eastAsia="EGQCK+F3" w:hAnsi="EGQCK+F3" w:cs="EGQCK+F3"/>
                <w:b/>
                <w:bCs/>
                <w:color w:val="000000"/>
                <w:spacing w:val="1"/>
              </w:rPr>
              <w:t>τ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ής ΠΠΣ: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73F7D5" w14:textId="77777777" w:rsidR="009679D1" w:rsidRDefault="009679D1"/>
        </w:tc>
      </w:tr>
    </w:tbl>
    <w:p w14:paraId="7C057AD0" w14:textId="77777777" w:rsidR="009679D1" w:rsidRDefault="009679D1">
      <w:pPr>
        <w:spacing w:after="13" w:line="140" w:lineRule="exact"/>
        <w:rPr>
          <w:sz w:val="14"/>
          <w:szCs w:val="14"/>
        </w:rPr>
      </w:pPr>
    </w:p>
    <w:p w14:paraId="79458302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Εξάμ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η</w:t>
      </w:r>
      <w:r>
        <w:rPr>
          <w:rFonts w:ascii="EGQCK+F3" w:eastAsia="EGQCK+F3" w:hAnsi="EGQCK+F3" w:cs="EGQCK+F3"/>
          <w:b/>
          <w:bCs/>
          <w:color w:val="000000"/>
        </w:rPr>
        <w:t>νο φοίτησης: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..</w:t>
      </w:r>
    </w:p>
    <w:p w14:paraId="7ABFD0E5" w14:textId="77777777" w:rsidR="009679D1" w:rsidRDefault="009679D1">
      <w:pPr>
        <w:spacing w:line="240" w:lineRule="exact"/>
        <w:rPr>
          <w:sz w:val="24"/>
          <w:szCs w:val="24"/>
        </w:rPr>
      </w:pPr>
    </w:p>
    <w:p w14:paraId="2BBDD40F" w14:textId="77777777" w:rsidR="009679D1" w:rsidRDefault="009679D1">
      <w:pPr>
        <w:spacing w:line="140" w:lineRule="exact"/>
        <w:rPr>
          <w:sz w:val="14"/>
          <w:szCs w:val="1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22"/>
        <w:gridCol w:w="420"/>
      </w:tblGrid>
      <w:tr w:rsidR="009679D1" w14:paraId="2E6F305F" w14:textId="77777777">
        <w:trPr>
          <w:cantSplit/>
          <w:trHeight w:hRule="exact" w:val="268"/>
        </w:trPr>
        <w:tc>
          <w:tcPr>
            <w:tcW w:w="2822" w:type="dxa"/>
            <w:tcBorders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7D0876" w14:textId="77777777" w:rsidR="009679D1" w:rsidRDefault="00000000">
            <w:pPr>
              <w:widowControl w:val="0"/>
              <w:spacing w:before="23" w:line="208" w:lineRule="auto"/>
              <w:ind w:left="1132" w:right="-20"/>
              <w:rPr>
                <w:b/>
                <w:bCs/>
                <w:color w:val="000000"/>
              </w:rPr>
            </w:pPr>
            <w:r>
              <w:rPr>
                <w:rFonts w:ascii="NGPSM+F4" w:eastAsia="NGPSM+F4" w:hAnsi="NGPSM+F4" w:cs="NGPSM+F4"/>
                <w:color w:val="000000"/>
                <w:spacing w:val="40"/>
              </w:rPr>
              <w:t>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Φοιτη</w:t>
            </w:r>
            <w:r>
              <w:rPr>
                <w:rFonts w:ascii="EGQCK+F3" w:eastAsia="EGQCK+F3" w:hAnsi="EGQCK+F3" w:cs="EGQCK+F3"/>
                <w:b/>
                <w:bCs/>
                <w:color w:val="000000"/>
                <w:spacing w:val="1"/>
              </w:rPr>
              <w:t>τ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ής ΠΜ</w:t>
            </w:r>
            <w:r>
              <w:rPr>
                <w:rFonts w:ascii="EGQCK+F3" w:eastAsia="EGQCK+F3" w:hAnsi="EGQCK+F3" w:cs="EGQCK+F3"/>
                <w:b/>
                <w:bCs/>
                <w:color w:val="000000"/>
                <w:spacing w:val="-1"/>
              </w:rPr>
              <w:t>Σ</w:t>
            </w:r>
            <w:r>
              <w:rPr>
                <w:rFonts w:ascii="EGQCK+F3" w:eastAsia="EGQCK+F3" w:hAnsi="EGQCK+F3" w:cs="EGQCK+F3"/>
                <w:b/>
                <w:bCs/>
                <w:color w:val="000000"/>
              </w:rPr>
              <w:t>:</w:t>
            </w:r>
          </w:p>
        </w:tc>
        <w:tc>
          <w:tcPr>
            <w:tcW w:w="4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BA5582" w14:textId="77777777" w:rsidR="009679D1" w:rsidRDefault="009679D1"/>
        </w:tc>
      </w:tr>
    </w:tbl>
    <w:p w14:paraId="7A9F85AC" w14:textId="77777777" w:rsidR="009679D1" w:rsidRDefault="009679D1">
      <w:pPr>
        <w:spacing w:after="15" w:line="140" w:lineRule="exact"/>
        <w:rPr>
          <w:sz w:val="14"/>
          <w:szCs w:val="14"/>
        </w:rPr>
      </w:pPr>
    </w:p>
    <w:p w14:paraId="54D81D88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Τίτλος ΠΜΣ: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…………….</w:t>
      </w:r>
      <w:r>
        <w:rPr>
          <w:rFonts w:ascii="KSYQV+F2" w:eastAsia="KSYQV+F2" w:hAnsi="KSYQV+F2" w:cs="KSYQV+F2"/>
          <w:color w:val="000000"/>
          <w:spacing w:val="1"/>
        </w:rPr>
        <w:t>..</w:t>
      </w:r>
      <w:r>
        <w:rPr>
          <w:rFonts w:ascii="KSYQV+F2" w:eastAsia="KSYQV+F2" w:hAnsi="KSYQV+F2" w:cs="KSYQV+F2"/>
          <w:color w:val="000000"/>
          <w:spacing w:val="-1"/>
        </w:rPr>
        <w:t>.</w:t>
      </w:r>
      <w:r>
        <w:rPr>
          <w:rFonts w:ascii="KSYQV+F2" w:eastAsia="KSYQV+F2" w:hAnsi="KSYQV+F2" w:cs="KSYQV+F2"/>
          <w:color w:val="000000"/>
        </w:rPr>
        <w:t>.</w:t>
      </w:r>
    </w:p>
    <w:p w14:paraId="01F1C29A" w14:textId="77777777" w:rsidR="009679D1" w:rsidRDefault="009679D1">
      <w:pPr>
        <w:spacing w:after="14" w:line="120" w:lineRule="exact"/>
        <w:rPr>
          <w:sz w:val="12"/>
          <w:szCs w:val="12"/>
        </w:rPr>
      </w:pPr>
    </w:p>
    <w:p w14:paraId="32C33968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</w:p>
    <w:p w14:paraId="067E0BC0" w14:textId="77777777" w:rsidR="009679D1" w:rsidRDefault="009679D1">
      <w:pPr>
        <w:spacing w:after="15" w:line="120" w:lineRule="exact"/>
        <w:rPr>
          <w:sz w:val="12"/>
          <w:szCs w:val="12"/>
        </w:rPr>
      </w:pPr>
    </w:p>
    <w:p w14:paraId="2C957B60" w14:textId="77777777" w:rsidR="009679D1" w:rsidRDefault="00000000">
      <w:pPr>
        <w:widowControl w:val="0"/>
        <w:spacing w:line="358" w:lineRule="auto"/>
        <w:ind w:left="1083" w:right="8"/>
        <w:jc w:val="right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….</w:t>
      </w:r>
      <w:r>
        <w:rPr>
          <w:rFonts w:ascii="KSYQV+F2" w:eastAsia="KSYQV+F2" w:hAnsi="KSYQV+F2" w:cs="KSYQV+F2"/>
          <w:color w:val="000000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</w:rPr>
        <w:t>Έτος ει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σ</w:t>
      </w:r>
      <w:r>
        <w:rPr>
          <w:rFonts w:ascii="EGQCK+F3" w:eastAsia="EGQCK+F3" w:hAnsi="EGQCK+F3" w:cs="EGQCK+F3"/>
          <w:b/>
          <w:bCs/>
          <w:color w:val="000000"/>
        </w:rPr>
        <w:t>αγωγ</w:t>
      </w:r>
      <w:r>
        <w:rPr>
          <w:rFonts w:ascii="EGQCK+F3" w:eastAsia="EGQCK+F3" w:hAnsi="EGQCK+F3" w:cs="EGQCK+F3"/>
          <w:b/>
          <w:bCs/>
          <w:color w:val="000000"/>
          <w:spacing w:val="2"/>
        </w:rPr>
        <w:t>ή</w:t>
      </w:r>
      <w:r>
        <w:rPr>
          <w:rFonts w:ascii="EGQCK+F3" w:eastAsia="EGQCK+F3" w:hAnsi="EGQCK+F3" w:cs="EGQCK+F3"/>
          <w:b/>
          <w:bCs/>
          <w:color w:val="000000"/>
        </w:rPr>
        <w:t>ς: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.</w:t>
      </w:r>
    </w:p>
    <w:p w14:paraId="7DAAD54F" w14:textId="77777777" w:rsidR="009679D1" w:rsidRDefault="009679D1">
      <w:pPr>
        <w:spacing w:after="17" w:line="120" w:lineRule="exact"/>
        <w:rPr>
          <w:sz w:val="12"/>
          <w:szCs w:val="12"/>
        </w:rPr>
      </w:pPr>
    </w:p>
    <w:p w14:paraId="1DC623D3" w14:textId="77777777" w:rsidR="009679D1" w:rsidRDefault="00000000">
      <w:pPr>
        <w:widowControl w:val="0"/>
        <w:spacing w:line="240" w:lineRule="auto"/>
        <w:ind w:left="1083" w:right="44"/>
        <w:jc w:val="right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Διεύθ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υ</w:t>
      </w:r>
      <w:r>
        <w:rPr>
          <w:rFonts w:ascii="EGQCK+F3" w:eastAsia="EGQCK+F3" w:hAnsi="EGQCK+F3" w:cs="EGQCK+F3"/>
          <w:b/>
          <w:bCs/>
          <w:color w:val="000000"/>
        </w:rPr>
        <w:t>νση κατοικί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α</w:t>
      </w:r>
      <w:r>
        <w:rPr>
          <w:rFonts w:ascii="EGQCK+F3" w:eastAsia="EGQCK+F3" w:hAnsi="EGQCK+F3" w:cs="EGQCK+F3"/>
          <w:b/>
          <w:bCs/>
          <w:color w:val="000000"/>
        </w:rPr>
        <w:t>ς: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</w:t>
      </w:r>
    </w:p>
    <w:p w14:paraId="55590D53" w14:textId="77777777" w:rsidR="009679D1" w:rsidRDefault="00000000">
      <w:pPr>
        <w:widowControl w:val="0"/>
        <w:spacing w:before="41" w:line="275" w:lineRule="auto"/>
        <w:ind w:left="1132" w:right="-11"/>
        <w:jc w:val="both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 xml:space="preserve">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 xml:space="preserve">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….</w:t>
      </w:r>
    </w:p>
    <w:p w14:paraId="5461016B" w14:textId="77777777" w:rsidR="009679D1" w:rsidRDefault="009679D1">
      <w:pPr>
        <w:spacing w:after="30" w:line="240" w:lineRule="exact"/>
        <w:rPr>
          <w:sz w:val="24"/>
          <w:szCs w:val="24"/>
        </w:rPr>
      </w:pPr>
    </w:p>
    <w:p w14:paraId="28803EAA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Τ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η</w:t>
      </w:r>
      <w:r>
        <w:rPr>
          <w:rFonts w:ascii="EGQCK+F3" w:eastAsia="EGQCK+F3" w:hAnsi="EGQCK+F3" w:cs="EGQCK+F3"/>
          <w:b/>
          <w:bCs/>
          <w:color w:val="000000"/>
        </w:rPr>
        <w:t>λέφωνο</w:t>
      </w:r>
      <w:r>
        <w:rPr>
          <w:rFonts w:ascii="KSYQV+F2" w:eastAsia="KSYQV+F2" w:hAnsi="KSYQV+F2" w:cs="KSYQV+F2"/>
          <w:color w:val="000000"/>
        </w:rPr>
        <w:t>:…………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……….</w:t>
      </w:r>
    </w:p>
    <w:p w14:paraId="5AF0BC99" w14:textId="77777777" w:rsidR="009679D1" w:rsidRDefault="009679D1">
      <w:pPr>
        <w:spacing w:after="29" w:line="240" w:lineRule="exact"/>
        <w:rPr>
          <w:sz w:val="24"/>
          <w:szCs w:val="24"/>
        </w:rPr>
      </w:pPr>
    </w:p>
    <w:p w14:paraId="6080264D" w14:textId="77777777" w:rsidR="009679D1" w:rsidRDefault="00000000">
      <w:pPr>
        <w:widowControl w:val="0"/>
        <w:spacing w:line="240" w:lineRule="auto"/>
        <w:ind w:left="1132" w:right="-20"/>
        <w:rPr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e-mail:</w:t>
      </w:r>
      <w:r>
        <w:rPr>
          <w:rFonts w:ascii="KSYQV+F2" w:eastAsia="KSYQV+F2" w:hAnsi="KSYQV+F2" w:cs="KSYQV+F2"/>
          <w:color w:val="000000"/>
        </w:rPr>
        <w:t>……………………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</w:p>
    <w:p w14:paraId="2F4A4751" w14:textId="77777777" w:rsidR="009679D1" w:rsidRDefault="009679D1">
      <w:pPr>
        <w:spacing w:line="240" w:lineRule="exact"/>
        <w:rPr>
          <w:sz w:val="24"/>
          <w:szCs w:val="24"/>
        </w:rPr>
      </w:pPr>
    </w:p>
    <w:p w14:paraId="4F9EC51E" w14:textId="77777777" w:rsidR="009679D1" w:rsidRDefault="009679D1">
      <w:pPr>
        <w:spacing w:line="240" w:lineRule="exact"/>
        <w:rPr>
          <w:sz w:val="24"/>
          <w:szCs w:val="24"/>
        </w:rPr>
      </w:pPr>
    </w:p>
    <w:p w14:paraId="18FCEFCF" w14:textId="77777777" w:rsidR="009679D1" w:rsidRDefault="009679D1">
      <w:pPr>
        <w:spacing w:after="84" w:line="240" w:lineRule="exact"/>
        <w:rPr>
          <w:sz w:val="24"/>
          <w:szCs w:val="24"/>
        </w:rPr>
      </w:pPr>
    </w:p>
    <w:p w14:paraId="3A889EDB" w14:textId="45C5C10F" w:rsidR="009679D1" w:rsidRDefault="00000000">
      <w:pPr>
        <w:widowControl w:val="0"/>
        <w:spacing w:line="240" w:lineRule="auto"/>
        <w:ind w:left="1132" w:right="-20"/>
        <w:rPr>
          <w:b/>
          <w:bCs/>
          <w:color w:val="000000"/>
        </w:rPr>
      </w:pPr>
      <w:r>
        <w:rPr>
          <w:rFonts w:ascii="EGQCK+F3" w:eastAsia="EGQCK+F3" w:hAnsi="EGQCK+F3" w:cs="EGQCK+F3"/>
          <w:b/>
          <w:bCs/>
          <w:color w:val="000000"/>
        </w:rPr>
        <w:t>Θε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σσ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α</w:t>
      </w:r>
      <w:r>
        <w:rPr>
          <w:rFonts w:ascii="EGQCK+F3" w:eastAsia="EGQCK+F3" w:hAnsi="EGQCK+F3" w:cs="EGQCK+F3"/>
          <w:b/>
          <w:bCs/>
          <w:color w:val="000000"/>
        </w:rPr>
        <w:t>λονίκη, .........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.</w:t>
      </w:r>
      <w:r>
        <w:rPr>
          <w:rFonts w:ascii="EGQCK+F3" w:eastAsia="EGQCK+F3" w:hAnsi="EGQCK+F3" w:cs="EGQCK+F3"/>
          <w:b/>
          <w:bCs/>
          <w:color w:val="000000"/>
        </w:rPr>
        <w:t>..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/</w:t>
      </w:r>
      <w:r>
        <w:rPr>
          <w:rFonts w:ascii="EGQCK+F3" w:eastAsia="EGQCK+F3" w:hAnsi="EGQCK+F3" w:cs="EGQCK+F3"/>
          <w:b/>
          <w:bCs/>
          <w:color w:val="000000"/>
          <w:spacing w:val="-2"/>
        </w:rPr>
        <w:t>…</w:t>
      </w:r>
      <w:r>
        <w:rPr>
          <w:rFonts w:ascii="EGQCK+F3" w:eastAsia="EGQCK+F3" w:hAnsi="EGQCK+F3" w:cs="EGQCK+F3"/>
          <w:b/>
          <w:bCs/>
          <w:color w:val="000000"/>
        </w:rPr>
        <w:t>…</w:t>
      </w:r>
      <w:r>
        <w:rPr>
          <w:rFonts w:ascii="EGQCK+F3" w:eastAsia="EGQCK+F3" w:hAnsi="EGQCK+F3" w:cs="EGQCK+F3"/>
          <w:b/>
          <w:bCs/>
          <w:color w:val="000000"/>
          <w:spacing w:val="-1"/>
        </w:rPr>
        <w:t>…</w:t>
      </w:r>
      <w:r>
        <w:rPr>
          <w:rFonts w:ascii="EGQCK+F3" w:eastAsia="EGQCK+F3" w:hAnsi="EGQCK+F3" w:cs="EGQCK+F3"/>
          <w:b/>
          <w:bCs/>
          <w:color w:val="000000"/>
        </w:rPr>
        <w:t>….</w:t>
      </w:r>
      <w:r>
        <w:rPr>
          <w:rFonts w:ascii="EGQCK+F3" w:eastAsia="EGQCK+F3" w:hAnsi="EGQCK+F3" w:cs="EGQCK+F3"/>
          <w:b/>
          <w:bCs/>
          <w:color w:val="000000"/>
          <w:spacing w:val="1"/>
        </w:rPr>
        <w:t>/20</w:t>
      </w:r>
      <w:r>
        <w:rPr>
          <w:rFonts w:ascii="EGQCK+F3" w:eastAsia="EGQCK+F3" w:hAnsi="EGQCK+F3" w:cs="EGQCK+F3"/>
          <w:b/>
          <w:bCs/>
          <w:color w:val="000000"/>
        </w:rPr>
        <w:t>2</w:t>
      </w:r>
    </w:p>
    <w:p w14:paraId="26431C6A" w14:textId="77777777" w:rsidR="009679D1" w:rsidRDefault="00000000">
      <w:pPr>
        <w:widowControl w:val="0"/>
        <w:spacing w:line="240" w:lineRule="auto"/>
        <w:ind w:right="-20"/>
        <w:rPr>
          <w:b/>
          <w:bCs/>
          <w:color w:val="000000"/>
          <w:sz w:val="23"/>
          <w:szCs w:val="23"/>
        </w:rPr>
      </w:pPr>
      <w:r>
        <w:br w:type="column"/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Π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ρος</w:t>
      </w:r>
    </w:p>
    <w:p w14:paraId="77A5D4B6" w14:textId="77777777" w:rsidR="009679D1" w:rsidRDefault="00000000">
      <w:pPr>
        <w:widowControl w:val="0"/>
        <w:spacing w:line="238" w:lineRule="auto"/>
        <w:ind w:right="1176"/>
        <w:rPr>
          <w:b/>
          <w:bCs/>
          <w:color w:val="000000"/>
          <w:sz w:val="23"/>
          <w:szCs w:val="23"/>
        </w:rPr>
      </w:pP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Τη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Συνέλευσ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η</w:t>
      </w:r>
      <w:r>
        <w:rPr>
          <w:rFonts w:ascii="EGQCK+F3" w:eastAsia="EGQCK+F3" w:hAnsi="EGQCK+F3" w:cs="EGQCK+F3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το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υ Τ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μ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ή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μα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τ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ος</w:t>
      </w:r>
      <w:r>
        <w:rPr>
          <w:rFonts w:ascii="EGQCK+F3" w:eastAsia="EGQCK+F3" w:hAnsi="EGQCK+F3" w:cs="EGQCK+F3"/>
          <w:b/>
          <w:bCs/>
          <w:color w:val="000000"/>
          <w:spacing w:val="97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Κ</w:t>
      </w:r>
      <w:r>
        <w:rPr>
          <w:rFonts w:ascii="EGQCK+F3" w:eastAsia="EGQCK+F3" w:hAnsi="EGQCK+F3" w:cs="EGQCK+F3"/>
          <w:b/>
          <w:bCs/>
          <w:color w:val="000000"/>
          <w:spacing w:val="3"/>
          <w:sz w:val="23"/>
          <w:szCs w:val="23"/>
        </w:rPr>
        <w:t>ο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ιν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ω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νικής Θ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ε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ολογί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α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ς</w:t>
      </w:r>
      <w:r>
        <w:rPr>
          <w:rFonts w:ascii="EGQCK+F3" w:eastAsia="EGQCK+F3" w:hAnsi="EGQCK+F3" w:cs="EGQCK+F3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EGQCK+F3" w:eastAsia="EGQCK+F3" w:hAnsi="EGQCK+F3" w:cs="EGQCK+F3"/>
          <w:b/>
          <w:bCs/>
          <w:color w:val="000000"/>
          <w:spacing w:val="-2"/>
          <w:sz w:val="23"/>
          <w:szCs w:val="23"/>
        </w:rPr>
        <w:t>κ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α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ι Χρ</w:t>
      </w:r>
      <w:r>
        <w:rPr>
          <w:rFonts w:ascii="EGQCK+F3" w:eastAsia="EGQCK+F3" w:hAnsi="EGQCK+F3" w:cs="EGQCK+F3"/>
          <w:b/>
          <w:bCs/>
          <w:color w:val="000000"/>
          <w:spacing w:val="-1"/>
          <w:sz w:val="23"/>
          <w:szCs w:val="23"/>
        </w:rPr>
        <w:t>ι</w:t>
      </w:r>
      <w:r>
        <w:rPr>
          <w:rFonts w:ascii="EGQCK+F3" w:eastAsia="EGQCK+F3" w:hAnsi="EGQCK+F3" w:cs="EGQCK+F3"/>
          <w:b/>
          <w:bCs/>
          <w:color w:val="000000"/>
          <w:spacing w:val="1"/>
          <w:sz w:val="23"/>
          <w:szCs w:val="23"/>
        </w:rPr>
        <w:t>σ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τιαν</w:t>
      </w:r>
      <w:r>
        <w:rPr>
          <w:rFonts w:ascii="EGQCK+F3" w:eastAsia="EGQCK+F3" w:hAnsi="EGQCK+F3" w:cs="EGQCK+F3"/>
          <w:b/>
          <w:bCs/>
          <w:color w:val="000000"/>
          <w:spacing w:val="-1"/>
          <w:sz w:val="23"/>
          <w:szCs w:val="23"/>
        </w:rPr>
        <w:t>ι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 xml:space="preserve">κού </w:t>
      </w:r>
      <w:r>
        <w:rPr>
          <w:rFonts w:ascii="EGQCK+F3" w:eastAsia="EGQCK+F3" w:hAnsi="EGQCK+F3" w:cs="EGQCK+F3"/>
          <w:b/>
          <w:bCs/>
          <w:color w:val="000000"/>
          <w:spacing w:val="2"/>
          <w:sz w:val="23"/>
          <w:szCs w:val="23"/>
        </w:rPr>
        <w:t>Π</w:t>
      </w:r>
      <w:r>
        <w:rPr>
          <w:rFonts w:ascii="EGQCK+F3" w:eastAsia="EGQCK+F3" w:hAnsi="EGQCK+F3" w:cs="EGQCK+F3"/>
          <w:b/>
          <w:bCs/>
          <w:color w:val="000000"/>
          <w:sz w:val="23"/>
          <w:szCs w:val="23"/>
        </w:rPr>
        <w:t>ολιτισμού</w:t>
      </w:r>
    </w:p>
    <w:p w14:paraId="2FDE51E3" w14:textId="77777777" w:rsidR="009679D1" w:rsidRDefault="00000000">
      <w:pPr>
        <w:widowControl w:val="0"/>
        <w:spacing w:line="239" w:lineRule="auto"/>
        <w:ind w:left="-28" w:right="1045"/>
        <w:jc w:val="center"/>
        <w:rPr>
          <w:color w:val="000000"/>
        </w:rPr>
      </w:pP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…...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……………………………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……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 xml:space="preserve">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….. .…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-2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 xml:space="preserve">……………………………. 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…………………</w:t>
      </w:r>
      <w:r>
        <w:rPr>
          <w:rFonts w:ascii="KSYQV+F2" w:eastAsia="KSYQV+F2" w:hAnsi="KSYQV+F2" w:cs="KSYQV+F2"/>
          <w:color w:val="000000"/>
          <w:spacing w:val="-1"/>
        </w:rPr>
        <w:t>…</w:t>
      </w:r>
      <w:r>
        <w:rPr>
          <w:rFonts w:ascii="KSYQV+F2" w:eastAsia="KSYQV+F2" w:hAnsi="KSYQV+F2" w:cs="KSYQV+F2"/>
          <w:color w:val="000000"/>
        </w:rPr>
        <w:t>…………</w:t>
      </w:r>
      <w:r>
        <w:rPr>
          <w:rFonts w:ascii="KSYQV+F2" w:eastAsia="KSYQV+F2" w:hAnsi="KSYQV+F2" w:cs="KSYQV+F2"/>
          <w:color w:val="000000"/>
          <w:spacing w:val="1"/>
        </w:rPr>
        <w:t>…</w:t>
      </w:r>
      <w:r>
        <w:rPr>
          <w:rFonts w:ascii="KSYQV+F2" w:eastAsia="KSYQV+F2" w:hAnsi="KSYQV+F2" w:cs="KSYQV+F2"/>
          <w:color w:val="000000"/>
        </w:rPr>
        <w:t>……………</w:t>
      </w:r>
      <w:r>
        <w:rPr>
          <w:rFonts w:ascii="KSYQV+F2" w:eastAsia="KSYQV+F2" w:hAnsi="KSYQV+F2" w:cs="KSYQV+F2"/>
          <w:color w:val="000000"/>
          <w:spacing w:val="2"/>
        </w:rPr>
        <w:t>…</w:t>
      </w:r>
      <w:r>
        <w:rPr>
          <w:rFonts w:ascii="KSYQV+F2" w:eastAsia="KSYQV+F2" w:hAnsi="KSYQV+F2" w:cs="KSYQV+F2"/>
          <w:color w:val="000000"/>
        </w:rPr>
        <w:t>…..</w:t>
      </w:r>
    </w:p>
    <w:p w14:paraId="7EF85065" w14:textId="77777777" w:rsidR="009679D1" w:rsidRDefault="009679D1">
      <w:pPr>
        <w:spacing w:line="240" w:lineRule="exact"/>
        <w:rPr>
          <w:sz w:val="24"/>
          <w:szCs w:val="24"/>
        </w:rPr>
      </w:pPr>
    </w:p>
    <w:p w14:paraId="17313837" w14:textId="77777777" w:rsidR="009679D1" w:rsidRDefault="009679D1">
      <w:pPr>
        <w:spacing w:line="240" w:lineRule="exact"/>
        <w:rPr>
          <w:sz w:val="24"/>
          <w:szCs w:val="24"/>
        </w:rPr>
      </w:pPr>
    </w:p>
    <w:p w14:paraId="564663D4" w14:textId="77777777" w:rsidR="009679D1" w:rsidRDefault="009679D1">
      <w:pPr>
        <w:spacing w:line="240" w:lineRule="exact"/>
        <w:rPr>
          <w:sz w:val="24"/>
          <w:szCs w:val="24"/>
        </w:rPr>
      </w:pPr>
    </w:p>
    <w:p w14:paraId="6570B1A7" w14:textId="77777777" w:rsidR="009679D1" w:rsidRDefault="009679D1">
      <w:pPr>
        <w:spacing w:line="240" w:lineRule="exact"/>
        <w:rPr>
          <w:sz w:val="24"/>
          <w:szCs w:val="24"/>
        </w:rPr>
      </w:pPr>
    </w:p>
    <w:p w14:paraId="2F5C3440" w14:textId="77777777" w:rsidR="009679D1" w:rsidRDefault="009679D1">
      <w:pPr>
        <w:spacing w:line="240" w:lineRule="exact"/>
        <w:rPr>
          <w:sz w:val="24"/>
          <w:szCs w:val="24"/>
        </w:rPr>
      </w:pPr>
    </w:p>
    <w:p w14:paraId="7F4D5A41" w14:textId="77777777" w:rsidR="009679D1" w:rsidRDefault="009679D1">
      <w:pPr>
        <w:spacing w:line="240" w:lineRule="exact"/>
        <w:rPr>
          <w:sz w:val="24"/>
          <w:szCs w:val="24"/>
        </w:rPr>
      </w:pPr>
    </w:p>
    <w:p w14:paraId="558C7C1A" w14:textId="77777777" w:rsidR="009679D1" w:rsidRDefault="009679D1">
      <w:pPr>
        <w:spacing w:after="12" w:line="160" w:lineRule="exact"/>
        <w:rPr>
          <w:sz w:val="16"/>
          <w:szCs w:val="16"/>
        </w:rPr>
      </w:pPr>
    </w:p>
    <w:p w14:paraId="0981E177" w14:textId="77777777" w:rsidR="009679D1" w:rsidRDefault="00000000">
      <w:pPr>
        <w:widowControl w:val="0"/>
        <w:spacing w:line="240" w:lineRule="auto"/>
        <w:ind w:left="1816" w:right="1673" w:firstLine="427"/>
        <w:rPr>
          <w:color w:val="000000"/>
        </w:rPr>
      </w:pPr>
      <w:r>
        <w:rPr>
          <w:rFonts w:ascii="KSYQV+F2" w:eastAsia="KSYQV+F2" w:hAnsi="KSYQV+F2" w:cs="KSYQV+F2"/>
          <w:color w:val="000000"/>
          <w:spacing w:val="1"/>
        </w:rPr>
        <w:t>Με</w:t>
      </w:r>
      <w:r>
        <w:rPr>
          <w:rFonts w:ascii="KSYQV+F2" w:eastAsia="KSYQV+F2" w:hAnsi="KSYQV+F2" w:cs="KSYQV+F2"/>
          <w:color w:val="000000"/>
        </w:rPr>
        <w:t xml:space="preserve"> τιμή</w:t>
      </w:r>
      <w:r>
        <w:rPr>
          <w:rFonts w:ascii="KSYQV+F2" w:eastAsia="KSYQV+F2" w:hAnsi="KSYQV+F2" w:cs="KSYQV+F2"/>
          <w:color w:val="000000"/>
          <w:spacing w:val="74"/>
        </w:rPr>
        <w:t xml:space="preserve"> </w:t>
      </w:r>
      <w:r>
        <w:rPr>
          <w:rFonts w:ascii="KSYQV+F2" w:eastAsia="KSYQV+F2" w:hAnsi="KSYQV+F2" w:cs="KSYQV+F2"/>
          <w:color w:val="000000"/>
        </w:rPr>
        <w:t>Ο/Η αιτών</w:t>
      </w:r>
      <w:r>
        <w:rPr>
          <w:rFonts w:ascii="KSYQV+F2" w:eastAsia="KSYQV+F2" w:hAnsi="KSYQV+F2" w:cs="KSYQV+F2"/>
          <w:color w:val="000000"/>
          <w:spacing w:val="-1"/>
        </w:rPr>
        <w:t xml:space="preserve"> </w:t>
      </w:r>
      <w:r>
        <w:rPr>
          <w:rFonts w:ascii="KSYQV+F2" w:eastAsia="KSYQV+F2" w:hAnsi="KSYQV+F2" w:cs="KSYQV+F2"/>
          <w:color w:val="000000"/>
        </w:rPr>
        <w:t>-ούσα</w:t>
      </w:r>
    </w:p>
    <w:p w14:paraId="56B35AE9" w14:textId="77777777" w:rsidR="009679D1" w:rsidRDefault="009679D1">
      <w:pPr>
        <w:spacing w:line="240" w:lineRule="exact"/>
        <w:rPr>
          <w:sz w:val="24"/>
          <w:szCs w:val="24"/>
        </w:rPr>
      </w:pPr>
    </w:p>
    <w:p w14:paraId="39B37DD4" w14:textId="77777777" w:rsidR="009679D1" w:rsidRDefault="009679D1">
      <w:pPr>
        <w:spacing w:line="240" w:lineRule="exact"/>
        <w:rPr>
          <w:sz w:val="24"/>
          <w:szCs w:val="24"/>
        </w:rPr>
      </w:pPr>
    </w:p>
    <w:p w14:paraId="35EEF80C" w14:textId="77777777" w:rsidR="009679D1" w:rsidRDefault="009679D1">
      <w:pPr>
        <w:spacing w:line="240" w:lineRule="exact"/>
        <w:rPr>
          <w:sz w:val="24"/>
          <w:szCs w:val="24"/>
        </w:rPr>
      </w:pPr>
    </w:p>
    <w:p w14:paraId="2BAEA985" w14:textId="77777777" w:rsidR="009679D1" w:rsidRDefault="009679D1">
      <w:pPr>
        <w:spacing w:after="17" w:line="240" w:lineRule="exact"/>
        <w:rPr>
          <w:sz w:val="24"/>
          <w:szCs w:val="24"/>
        </w:rPr>
      </w:pPr>
    </w:p>
    <w:p w14:paraId="66AA1FE4" w14:textId="77777777" w:rsidR="009679D1" w:rsidRDefault="00000000">
      <w:pPr>
        <w:widowControl w:val="0"/>
        <w:spacing w:line="240" w:lineRule="auto"/>
        <w:ind w:left="2243" w:right="-20"/>
        <w:rPr>
          <w:color w:val="000000"/>
          <w:sz w:val="20"/>
          <w:szCs w:val="20"/>
        </w:rPr>
      </w:pPr>
      <w:r>
        <w:rPr>
          <w:rFonts w:ascii="KSYQV+F2" w:eastAsia="KSYQV+F2" w:hAnsi="KSYQV+F2" w:cs="KSYQV+F2"/>
          <w:color w:val="000000"/>
          <w:w w:val="99"/>
          <w:sz w:val="20"/>
          <w:szCs w:val="20"/>
        </w:rPr>
        <w:t>(</w:t>
      </w:r>
      <w:r>
        <w:rPr>
          <w:rFonts w:ascii="KSYQV+F2" w:eastAsia="KSYQV+F2" w:hAnsi="KSYQV+F2" w:cs="KSYQV+F2"/>
          <w:color w:val="000000"/>
          <w:spacing w:val="-1"/>
          <w:w w:val="99"/>
          <w:sz w:val="20"/>
          <w:szCs w:val="20"/>
        </w:rPr>
        <w:t>Υ</w:t>
      </w:r>
      <w:r>
        <w:rPr>
          <w:rFonts w:ascii="KSYQV+F2" w:eastAsia="KSYQV+F2" w:hAnsi="KSYQV+F2" w:cs="KSYQV+F2"/>
          <w:color w:val="000000"/>
          <w:w w:val="99"/>
          <w:sz w:val="20"/>
          <w:szCs w:val="20"/>
        </w:rPr>
        <w:t>πογραφή)</w:t>
      </w:r>
      <w:bookmarkEnd w:id="0"/>
    </w:p>
    <w:sectPr w:rsidR="009679D1">
      <w:type w:val="continuous"/>
      <w:pgSz w:w="11906" w:h="16838"/>
      <w:pgMar w:top="1134" w:right="850" w:bottom="1134" w:left="0" w:header="0" w:footer="0" w:gutter="0"/>
      <w:cols w:num="2" w:space="708" w:equalWidth="0">
        <w:col w:w="5757" w:space="223"/>
        <w:col w:w="5075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2E146A14-B881-48F1-BD81-1ABA136724FC}"/>
    <w:embedBold r:id="rId2" w:fontKey="{43E03369-6B24-4910-AF37-2590A7C1CC48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EGQCK+F3">
    <w:charset w:val="01"/>
    <w:family w:val="auto"/>
    <w:pitch w:val="variable"/>
    <w:sig w:usb0="E4002EFF" w:usb1="C000247B" w:usb2="00000009" w:usb3="00000000" w:csb0="200001FF" w:csb1="00000000"/>
    <w:embedBold r:id="rId3" w:fontKey="{F10CD21C-8ACA-4E42-87AE-558F412E8005}"/>
  </w:font>
  <w:font w:name="KSYQV+F2">
    <w:charset w:val="01"/>
    <w:family w:val="auto"/>
    <w:pitch w:val="variable"/>
    <w:sig w:usb0="E4002EFF" w:usb1="C000247B" w:usb2="00000009" w:usb3="00000000" w:csb0="200001FF" w:csb1="00000000"/>
    <w:embedRegular r:id="rId4" w:fontKey="{06D3BEF8-F962-478B-8ACE-275950DE9C62}"/>
  </w:font>
  <w:font w:name="NGPSM+F4">
    <w:charset w:val="01"/>
    <w:family w:val="auto"/>
    <w:pitch w:val="variable"/>
    <w:sig w:usb0="01010101" w:usb1="01010101" w:usb2="01010101" w:usb3="01010101" w:csb0="80000000" w:csb1="00000000"/>
    <w:embedRegular r:id="rId5" w:fontKey="{51B38F93-D7B3-4A74-9131-C50E10569E67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6" w:fontKey="{1FA225E6-88C5-417C-A6C7-E600717E0D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9679D1"/>
    <w:rsid w:val="009679D1"/>
    <w:rsid w:val="00F14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115D0"/>
  <w15:docId w15:val="{9F0FF82F-51AF-4EF9-874A-1E9845C4F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l-GR" w:eastAsia="el-GR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1168</Characters>
  <Application>Microsoft Office Word</Application>
  <DocSecurity>0</DocSecurity>
  <Lines>9</Lines>
  <Paragraphs>2</Paragraphs>
  <ScaleCrop>false</ScaleCrop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Tsiartsiari Eyfimia</cp:lastModifiedBy>
  <cp:revision>2</cp:revision>
  <dcterms:created xsi:type="dcterms:W3CDTF">2023-03-01T11:31:00Z</dcterms:created>
  <dcterms:modified xsi:type="dcterms:W3CDTF">2023-03-01T11:31:00Z</dcterms:modified>
</cp:coreProperties>
</file>